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C1827E" w14:textId="71E2D7FE" w:rsidR="00B10153" w:rsidRDefault="00FE454F">
      <w:r>
        <w:t>PRODUCT CATEGORIES</w:t>
      </w:r>
    </w:p>
    <w:p w14:paraId="26852363" w14:textId="5CAB4708" w:rsidR="00FE454F" w:rsidRDefault="00FE454F"/>
    <w:p w14:paraId="31D0F558" w14:textId="51217332" w:rsidR="00FE454F" w:rsidRDefault="00FE454F">
      <w:r w:rsidRPr="00FE454F">
        <w:rPr>
          <w:highlight w:val="yellow"/>
        </w:rPr>
        <w:t>CLEANSE AND TONE</w:t>
      </w:r>
    </w:p>
    <w:p w14:paraId="0B4D18A3" w14:textId="66869D8D" w:rsidR="00FE454F" w:rsidRDefault="00FE454F" w:rsidP="00FE454F">
      <w:pPr>
        <w:pStyle w:val="ListParagraph"/>
        <w:numPr>
          <w:ilvl w:val="0"/>
          <w:numId w:val="1"/>
        </w:numPr>
      </w:pPr>
      <w:r>
        <w:t>HYDRATING GENTLE CLEANSER:  Ultra-hydrating gentle cleanser containing botanical essential oils and extracts to help cleanse, condition and soothe sensitive skin leaving skin soft, smooth and visibly younger.  Ideal for all skin types.</w:t>
      </w:r>
    </w:p>
    <w:p w14:paraId="555708EE" w14:textId="500C9FB6" w:rsidR="00FE454F" w:rsidRDefault="00FE454F" w:rsidP="00FE454F">
      <w:pPr>
        <w:pStyle w:val="ListParagraph"/>
        <w:numPr>
          <w:ilvl w:val="0"/>
          <w:numId w:val="1"/>
        </w:numPr>
      </w:pPr>
      <w:r>
        <w:t>DAILY GLOW BRIGHTENING CLEANSER: A 10% glycolic acid and Provitamin B5 cre</w:t>
      </w:r>
      <w:r w:rsidR="0029429E">
        <w:t>a</w:t>
      </w:r>
      <w:r>
        <w:t>m based cleanser that gently cleanses and exfoliates the skin, removing dead skin cells, leaving the skin with a soft, hydrated an</w:t>
      </w:r>
      <w:r w:rsidR="004D4EDA">
        <w:t>d</w:t>
      </w:r>
      <w:r>
        <w:t xml:space="preserve"> radiant complexion.</w:t>
      </w:r>
    </w:p>
    <w:p w14:paraId="058C3F6A" w14:textId="3F827368" w:rsidR="00FE454F" w:rsidRDefault="00FE454F" w:rsidP="00FE454F">
      <w:pPr>
        <w:pStyle w:val="ListParagraph"/>
        <w:numPr>
          <w:ilvl w:val="0"/>
          <w:numId w:val="1"/>
        </w:numPr>
      </w:pPr>
      <w:r>
        <w:t xml:space="preserve">ACNE </w:t>
      </w:r>
      <w:r w:rsidR="00F35030">
        <w:t xml:space="preserve">CONTROL CLEANSER: This salicylic acid cleanser is balanced with a soothing blend of botanicals and niacinamide which helps </w:t>
      </w:r>
      <w:r w:rsidR="00832113">
        <w:t>soothe skin</w:t>
      </w:r>
      <w:r w:rsidR="00F35030">
        <w:t>, reduce redness and improves the skin’s overall appearance.  This cleanser provides mild exfoliation both deep inside the pore and on the skin surface</w:t>
      </w:r>
      <w:r w:rsidR="000F5826">
        <w:t xml:space="preserve"> and</w:t>
      </w:r>
      <w:r w:rsidR="00F35030">
        <w:t xml:space="preserve"> eliminat</w:t>
      </w:r>
      <w:r w:rsidR="000F5826">
        <w:t>es</w:t>
      </w:r>
      <w:r w:rsidR="00F35030">
        <w:t xml:space="preserve"> acne causing bacteria </w:t>
      </w:r>
      <w:r w:rsidR="00006553">
        <w:t>resulting in</w:t>
      </w:r>
      <w:r w:rsidR="00F35030">
        <w:t xml:space="preserve"> less breakouts</w:t>
      </w:r>
      <w:r w:rsidR="00006553">
        <w:t>.</w:t>
      </w:r>
    </w:p>
    <w:p w14:paraId="788F77B8" w14:textId="0CF5346D" w:rsidR="00006553" w:rsidRDefault="00C14C5E" w:rsidP="00FE454F">
      <w:pPr>
        <w:pStyle w:val="ListParagraph"/>
        <w:numPr>
          <w:ilvl w:val="0"/>
          <w:numId w:val="1"/>
        </w:numPr>
      </w:pPr>
      <w:r>
        <w:t>CALMING TONER pH BALANCER: A mild, nourishing, botanically rich peptide toner that eliminates excess oil, dirt an</w:t>
      </w:r>
      <w:r w:rsidR="00A27BA6">
        <w:t>d</w:t>
      </w:r>
      <w:r>
        <w:t xml:space="preserve"> makeup to prepare skin for further treatment.  </w:t>
      </w:r>
    </w:p>
    <w:p w14:paraId="3BE5B4A6" w14:textId="5884622C" w:rsidR="00C14C5E" w:rsidRDefault="00C14C5E" w:rsidP="00C14C5E">
      <w:r w:rsidRPr="00C14C5E">
        <w:rPr>
          <w:highlight w:val="yellow"/>
        </w:rPr>
        <w:t>ANTIOXIDANT</w:t>
      </w:r>
    </w:p>
    <w:p w14:paraId="69B71962" w14:textId="2ED24AB7" w:rsidR="00C14C5E" w:rsidRDefault="00C14C5E" w:rsidP="00C14C5E">
      <w:r>
        <w:t>VITA</w:t>
      </w:r>
      <w:r w:rsidR="00730AF8">
        <w:t>M</w:t>
      </w:r>
      <w:r>
        <w:t xml:space="preserve">IN C 10% PRO-BRIGHTNER CREAM: Contains a potent blend of five types of stabilized, bioavailable 10% vitamin C.  </w:t>
      </w:r>
      <w:r w:rsidR="00730AF8">
        <w:t>It dramatically brightens skin, giving a healthy natural glow.  In addition, this highly effective antioxidant cream will protect the skin from the effects of aging caused by free radical damage.</w:t>
      </w:r>
    </w:p>
    <w:p w14:paraId="54892266" w14:textId="1BC0AE74" w:rsidR="00730AF8" w:rsidRDefault="00730AF8" w:rsidP="00C14C5E">
      <w:r w:rsidRPr="00730AF8">
        <w:rPr>
          <w:highlight w:val="yellow"/>
        </w:rPr>
        <w:t>MASKS &amp; SCRUBS</w:t>
      </w:r>
    </w:p>
    <w:p w14:paraId="49F16877" w14:textId="12415735" w:rsidR="00730AF8" w:rsidRDefault="00730AF8" w:rsidP="00730AF8">
      <w:pPr>
        <w:pStyle w:val="ListParagraph"/>
        <w:numPr>
          <w:ilvl w:val="0"/>
          <w:numId w:val="2"/>
        </w:numPr>
      </w:pPr>
      <w:r>
        <w:t xml:space="preserve">EXFOLIATING POLISH: </w:t>
      </w:r>
      <w:r w:rsidR="00F771AA">
        <w:t>This product exfoliates deeply to remove dead skin cells therefore improving dull and uneven skin tone and texture, fine lines and wrinkles, as well as the appearance of hyperpigmentation. The skin’s result will reveal a fresh radiant finish.</w:t>
      </w:r>
    </w:p>
    <w:p w14:paraId="48F0BC5F" w14:textId="451E699F" w:rsidR="00F771AA" w:rsidRDefault="00F771AA" w:rsidP="00730AF8">
      <w:pPr>
        <w:pStyle w:val="ListParagraph"/>
        <w:numPr>
          <w:ilvl w:val="0"/>
          <w:numId w:val="2"/>
        </w:numPr>
      </w:pPr>
      <w:r>
        <w:t xml:space="preserve">PORE REFINING MASK: </w:t>
      </w:r>
      <w:r w:rsidR="008A420C">
        <w:t>This gentle formula c</w:t>
      </w:r>
      <w:r>
        <w:t>ombines enzymes and antioxidants from Pumpkin extract, along with vitamins an</w:t>
      </w:r>
      <w:r w:rsidR="008A420C">
        <w:t>d</w:t>
      </w:r>
      <w:r>
        <w:t xml:space="preserve"> minerals in a creamy, self-warming</w:t>
      </w:r>
      <w:r w:rsidR="008A420C">
        <w:t xml:space="preserve"> mask that will reduce pore size and cleanse, hydrate and rejuvenate the skin. </w:t>
      </w:r>
    </w:p>
    <w:p w14:paraId="3AC6D66C" w14:textId="2591A8AB" w:rsidR="008A420C" w:rsidRDefault="008A420C" w:rsidP="00730AF8">
      <w:pPr>
        <w:pStyle w:val="ListParagraph"/>
        <w:numPr>
          <w:ilvl w:val="0"/>
          <w:numId w:val="2"/>
        </w:numPr>
      </w:pPr>
      <w:r>
        <w:t>ACNE SULFUR MASK: Contains a blend of 10% sulfur, white charcoal powder an</w:t>
      </w:r>
      <w:r w:rsidR="000A0E46">
        <w:t>d</w:t>
      </w:r>
      <w:r>
        <w:t xml:space="preserve"> kaolin to absorb oils, impurities and other toxins from the skin resulting in a clearer complexion , diminish</w:t>
      </w:r>
      <w:r w:rsidR="00186E07">
        <w:t>ed</w:t>
      </w:r>
      <w:r>
        <w:t xml:space="preserve"> breakouts and detoxifying the skin.</w:t>
      </w:r>
    </w:p>
    <w:p w14:paraId="2C8C5830" w14:textId="55D8EAA2" w:rsidR="008A420C" w:rsidRDefault="008A420C" w:rsidP="008A420C">
      <w:r w:rsidRPr="008A420C">
        <w:rPr>
          <w:highlight w:val="yellow"/>
        </w:rPr>
        <w:t>MOISTURIZERS</w:t>
      </w:r>
    </w:p>
    <w:p w14:paraId="7DAE2922" w14:textId="122C6B2A" w:rsidR="008A420C" w:rsidRDefault="008A420C" w:rsidP="008A420C">
      <w:pPr>
        <w:pStyle w:val="ListParagraph"/>
        <w:numPr>
          <w:ilvl w:val="0"/>
          <w:numId w:val="3"/>
        </w:numPr>
      </w:pPr>
      <w:r>
        <w:t>INTENSIVE PEPTIDE RENEWAL: Contains peptides, ceramides</w:t>
      </w:r>
      <w:r w:rsidR="00D80F6B">
        <w:t>, vitamin E and other skin restoring agents formulated to fight against signs of aging and  hydrate dry skin, restoring a youthful, healthy glow.</w:t>
      </w:r>
    </w:p>
    <w:p w14:paraId="4D17D903" w14:textId="3997AF97" w:rsidR="00D80F6B" w:rsidRDefault="00D80F6B" w:rsidP="008A420C">
      <w:pPr>
        <w:pStyle w:val="ListParagraph"/>
        <w:numPr>
          <w:ilvl w:val="0"/>
          <w:numId w:val="3"/>
        </w:numPr>
      </w:pPr>
      <w:r>
        <w:t xml:space="preserve"> ULTRA SHEER DAILY MOISTURE: A lightweight, oil free moisturizer that effectively hydrates the skin , leading to visibly radiant skin. Also features powerful, naturally soothing antioxidants to protect the skin, ceramides to prevent dryness, irritation and sooth</w:t>
      </w:r>
      <w:r w:rsidR="004A79E7">
        <w:t>e</w:t>
      </w:r>
      <w:r>
        <w:t xml:space="preserve"> redness</w:t>
      </w:r>
      <w:r w:rsidR="00144B15">
        <w:t xml:space="preserve"> and</w:t>
      </w:r>
      <w:r>
        <w:t xml:space="preserve"> Niacinamide  </w:t>
      </w:r>
      <w:r w:rsidR="00144B15">
        <w:t xml:space="preserve">to </w:t>
      </w:r>
      <w:r>
        <w:t>diminish enlarged pores and improve skin’s texture.</w:t>
      </w:r>
    </w:p>
    <w:p w14:paraId="7073AA66" w14:textId="77777777" w:rsidR="00066629" w:rsidRDefault="00066629" w:rsidP="00066629"/>
    <w:p w14:paraId="53AFE78F" w14:textId="72CA8F1E" w:rsidR="00D80F6B" w:rsidRDefault="00D80F6B" w:rsidP="008A420C">
      <w:pPr>
        <w:pStyle w:val="ListParagraph"/>
        <w:numPr>
          <w:ilvl w:val="0"/>
          <w:numId w:val="3"/>
        </w:numPr>
      </w:pPr>
      <w:r>
        <w:lastRenderedPageBreak/>
        <w:t xml:space="preserve">ADVANCED BARRIER RENEWAL CREAM: Contains a blend of active </w:t>
      </w:r>
      <w:r w:rsidR="00066629">
        <w:t>ingredients to reduce skin sensitivity, increase moisture levels and protect against environmental damage.</w:t>
      </w:r>
    </w:p>
    <w:p w14:paraId="7475A4BC" w14:textId="77777777" w:rsidR="00E11891" w:rsidRDefault="00E11891" w:rsidP="00E11891">
      <w:pPr>
        <w:pStyle w:val="ListParagraph"/>
      </w:pPr>
    </w:p>
    <w:p w14:paraId="7AD330C8" w14:textId="77777777" w:rsidR="00BA1B5B" w:rsidRDefault="00BA1B5B" w:rsidP="00BA1B5B">
      <w:pPr>
        <w:pStyle w:val="ListParagraph"/>
        <w:numPr>
          <w:ilvl w:val="0"/>
          <w:numId w:val="3"/>
        </w:numPr>
      </w:pPr>
      <w:r>
        <w:t>AGE DEFENSE DAILY MOISTURE: A combination of an anti-aging moisturizer that combines  antioxidants, Hyaluronic Acid and moisturizing agents with a Broad-Spectrum spf 40 sunscreen.</w:t>
      </w:r>
    </w:p>
    <w:p w14:paraId="4B577022" w14:textId="7B8BD202" w:rsidR="00E11891" w:rsidRDefault="00E11891" w:rsidP="009C4318">
      <w:pPr>
        <w:pStyle w:val="ListParagraph"/>
      </w:pPr>
    </w:p>
    <w:p w14:paraId="6792793A" w14:textId="77777777" w:rsidR="00066629" w:rsidRDefault="00066629" w:rsidP="00066629">
      <w:pPr>
        <w:pStyle w:val="ListParagraph"/>
      </w:pPr>
    </w:p>
    <w:p w14:paraId="5FE176AB" w14:textId="4D190F0B" w:rsidR="00066629" w:rsidRDefault="00066629" w:rsidP="00066629">
      <w:r w:rsidRPr="00066629">
        <w:rPr>
          <w:highlight w:val="yellow"/>
        </w:rPr>
        <w:t>RENEW/CORRECT</w:t>
      </w:r>
    </w:p>
    <w:p w14:paraId="53B337F7" w14:textId="4028AC7F" w:rsidR="00066629" w:rsidRDefault="00066629" w:rsidP="00066629">
      <w:pPr>
        <w:pStyle w:val="ListParagraph"/>
        <w:numPr>
          <w:ilvl w:val="0"/>
          <w:numId w:val="4"/>
        </w:numPr>
      </w:pPr>
      <w:r>
        <w:t>HYDRATE &amp; PLUMP ANTI-WRINKLE SERUM: Contains a powerful Proline Lysine Copper Complex, Hyaluronic Acid and Niacinamide, to fight against visible signs of aging and improve the appearance of fine lines and wrinkles.  This combination of potent ingredients effectively delivers results by reactivating collagen and elastin synthesis.</w:t>
      </w:r>
    </w:p>
    <w:p w14:paraId="736E6504" w14:textId="4A698774" w:rsidR="00066629" w:rsidRDefault="00954AE9" w:rsidP="00066629">
      <w:pPr>
        <w:pStyle w:val="ListParagraph"/>
        <w:numPr>
          <w:ilvl w:val="0"/>
          <w:numId w:val="4"/>
        </w:numPr>
      </w:pPr>
      <w:r>
        <w:t>H.A. INTENSIVE HYDRATOR: Hyaluronic Acid keeps skin smooth and plump. Naturally over time the Hyaluronic Acid levels found within the skin decrease with age and the skin begins to dry out.   H.A. Intensive Hydrator is specially formulated  with multiple types of Hyaluronic Acid and a unique grape extract which acts as a powerful  antioxidant to provide intense and lasting hydration by defending against moisture loss</w:t>
      </w:r>
      <w:r w:rsidR="004E1602">
        <w:t>, resulting in  softer, smoother more radiant skin.</w:t>
      </w:r>
    </w:p>
    <w:p w14:paraId="4D7E3BBD" w14:textId="4834B4BE" w:rsidR="004E1602" w:rsidRDefault="004E1602" w:rsidP="00066629">
      <w:pPr>
        <w:pStyle w:val="ListParagraph"/>
        <w:numPr>
          <w:ilvl w:val="0"/>
          <w:numId w:val="4"/>
        </w:numPr>
      </w:pPr>
      <w:r>
        <w:t xml:space="preserve">TRI-PEPTIDE GROWTH FACTOR CREAM: This formula contains human growth factors, a peptide complex, antioxidants and other skin restorative ingredients that combat against signs of aging, enhances the production of collagen and elastin and rejuvenates the skin.  </w:t>
      </w:r>
    </w:p>
    <w:p w14:paraId="2906AF12" w14:textId="02C5AF27" w:rsidR="004E1602" w:rsidRDefault="004E1602" w:rsidP="00066629">
      <w:pPr>
        <w:pStyle w:val="ListParagraph"/>
        <w:numPr>
          <w:ilvl w:val="0"/>
          <w:numId w:val="4"/>
        </w:numPr>
      </w:pPr>
      <w:r>
        <w:t>AGE REVERSAL NIGHT CREAM: Extra- strength Glycolic Acid cream that targets and corrects visible signs of photoaging, including dull and rough skin</w:t>
      </w:r>
      <w:r w:rsidR="00792607">
        <w:t>. It improves the overall complexion as it smooths fine lines and wrinkles, corrects uneven pigmentation and age spots and reduces pore size. This product also contains skin-soothing properties to aid in the reduction of irritation.</w:t>
      </w:r>
    </w:p>
    <w:p w14:paraId="74DD2FCD" w14:textId="6DB6D43C" w:rsidR="00792607" w:rsidRDefault="00792607" w:rsidP="00066629">
      <w:pPr>
        <w:pStyle w:val="ListParagraph"/>
        <w:numPr>
          <w:ilvl w:val="0"/>
          <w:numId w:val="4"/>
        </w:numPr>
      </w:pPr>
      <w:r>
        <w:t>R</w:t>
      </w:r>
      <w:r w:rsidR="007D16F0">
        <w:t>e</w:t>
      </w:r>
      <w:r>
        <w:t>FIRM</w:t>
      </w:r>
      <w:r w:rsidR="007D16F0">
        <w:t xml:space="preserve"> FIRMING CREAM: Formulated to address the needs of the neck &amp; </w:t>
      </w:r>
      <w:r w:rsidR="00921E87">
        <w:t>décolleté</w:t>
      </w:r>
      <w:r w:rsidR="007D16F0">
        <w:t xml:space="preserve">. This advanced </w:t>
      </w:r>
      <w:r w:rsidR="00357FAE">
        <w:t>hydrating cream defies time and gravity to provide a tightening and firming effect that fights against sagging of this delicate skin, all while increasing the moisture levels, resulting in smooth, hydrated skin.</w:t>
      </w:r>
    </w:p>
    <w:p w14:paraId="4960F7CA" w14:textId="3A8D1D20" w:rsidR="00357FAE" w:rsidRDefault="00357FAE" w:rsidP="00066629">
      <w:pPr>
        <w:pStyle w:val="ListParagraph"/>
        <w:numPr>
          <w:ilvl w:val="0"/>
          <w:numId w:val="4"/>
        </w:numPr>
      </w:pPr>
      <w:r>
        <w:t>RETINOL 1.0 NIGHT REPAIR: A retinoid complex containing vitamin C and E to maximize effectiveness of retino</w:t>
      </w:r>
      <w:r w:rsidR="006A270C">
        <w:t>l</w:t>
      </w:r>
      <w:r>
        <w:t xml:space="preserve">s antiaging benefits.  </w:t>
      </w:r>
      <w:r w:rsidR="006A270C">
        <w:t xml:space="preserve">It dramatically reduces </w:t>
      </w:r>
      <w:r w:rsidR="008433EC">
        <w:t xml:space="preserve">the appearance of fine lines and wrinkles, as well as </w:t>
      </w:r>
      <w:r w:rsidR="001F3325">
        <w:t xml:space="preserve">brightens </w:t>
      </w:r>
      <w:r w:rsidR="00666CCE">
        <w:t>skin tone</w:t>
      </w:r>
      <w:r w:rsidR="001F3325">
        <w:t>.</w:t>
      </w:r>
    </w:p>
    <w:p w14:paraId="38AB2FE6" w14:textId="60B6E366" w:rsidR="00CA0CE6" w:rsidRDefault="00007B2A" w:rsidP="00CA0CE6">
      <w:r w:rsidRPr="00913809">
        <w:rPr>
          <w:highlight w:val="yellow"/>
        </w:rPr>
        <w:t>EYE</w:t>
      </w:r>
    </w:p>
    <w:p w14:paraId="633EA25C" w14:textId="379FD308" w:rsidR="00913809" w:rsidRDefault="00913809" w:rsidP="00913809">
      <w:pPr>
        <w:pStyle w:val="ListParagraph"/>
        <w:numPr>
          <w:ilvl w:val="0"/>
          <w:numId w:val="5"/>
        </w:numPr>
      </w:pPr>
      <w:r>
        <w:t xml:space="preserve">WRINKLE DEFENSE </w:t>
      </w:r>
      <w:r w:rsidR="0046206D">
        <w:t xml:space="preserve">EYE REPAIR:  </w:t>
      </w:r>
      <w:r w:rsidR="00F902D3">
        <w:t xml:space="preserve">An </w:t>
      </w:r>
      <w:r w:rsidR="00372FE8">
        <w:t>anti</w:t>
      </w:r>
      <w:r w:rsidR="00F902D3">
        <w:t>-aging eye cream</w:t>
      </w:r>
      <w:r w:rsidR="00372FE8">
        <w:t xml:space="preserve"> that contains </w:t>
      </w:r>
      <w:r w:rsidR="008A2B84">
        <w:t>peptide complexes</w:t>
      </w:r>
      <w:r w:rsidR="007335C1">
        <w:t xml:space="preserve">, a retinoid and a form of vitamin </w:t>
      </w:r>
      <w:r w:rsidR="00A943E2">
        <w:t xml:space="preserve">K, to reduce </w:t>
      </w:r>
      <w:r w:rsidR="0094165A">
        <w:t>d</w:t>
      </w:r>
      <w:r w:rsidR="00A943E2">
        <w:t>ark circles, promote collagen production</w:t>
      </w:r>
      <w:r w:rsidR="0094165A">
        <w:t xml:space="preserve"> to </w:t>
      </w:r>
      <w:r w:rsidR="00A04AC8">
        <w:t xml:space="preserve">improve fine lines and wrinkles and increase </w:t>
      </w:r>
      <w:r w:rsidR="00204CA6">
        <w:t xml:space="preserve">cellular </w:t>
      </w:r>
      <w:r w:rsidR="00666CCE">
        <w:t>turnover resulting</w:t>
      </w:r>
      <w:r w:rsidR="00204CA6">
        <w:t xml:space="preserve"> in younger appearing skin </w:t>
      </w:r>
      <w:r w:rsidR="0075326F">
        <w:t xml:space="preserve">in this delicate </w:t>
      </w:r>
      <w:r w:rsidR="00676FA6">
        <w:t>area.</w:t>
      </w:r>
    </w:p>
    <w:p w14:paraId="42351C2A" w14:textId="700BBCB0" w:rsidR="001C03DC" w:rsidRDefault="00C468C2" w:rsidP="00913809">
      <w:pPr>
        <w:pStyle w:val="ListParagraph"/>
        <w:numPr>
          <w:ilvl w:val="0"/>
          <w:numId w:val="5"/>
        </w:numPr>
      </w:pPr>
      <w:r>
        <w:t xml:space="preserve">EYE </w:t>
      </w:r>
      <w:r w:rsidR="001C03DC">
        <w:t xml:space="preserve">BRIGHTENING COMPLEX: </w:t>
      </w:r>
      <w:r w:rsidR="00EB0677">
        <w:t xml:space="preserve">Contains a combination of </w:t>
      </w:r>
      <w:r w:rsidR="00A87493">
        <w:t>ingredients, including light diffusing</w:t>
      </w:r>
      <w:r w:rsidR="00D56FCF">
        <w:t xml:space="preserve"> minerals </w:t>
      </w:r>
      <w:r w:rsidR="00D61FEE">
        <w:t xml:space="preserve">that reduce </w:t>
      </w:r>
      <w:r w:rsidR="005951F7">
        <w:t>the appearance</w:t>
      </w:r>
      <w:r w:rsidR="00D61FEE">
        <w:t xml:space="preserve"> of dark circles,</w:t>
      </w:r>
      <w:r w:rsidR="007D38CC">
        <w:t xml:space="preserve"> puffiness and wrinkles around the eye area.</w:t>
      </w:r>
      <w:r w:rsidR="00256159">
        <w:t xml:space="preserve"> Powerful peptides </w:t>
      </w:r>
      <w:r w:rsidR="00344900">
        <w:t>and vitamins promote collagen growth, strengthen capillaries</w:t>
      </w:r>
      <w:r w:rsidR="00821AA7">
        <w:t xml:space="preserve"> and stimulate circulation, resulting in </w:t>
      </w:r>
      <w:r w:rsidR="00666CCE">
        <w:t>a brighter</w:t>
      </w:r>
      <w:r w:rsidR="00821AA7">
        <w:t xml:space="preserve"> </w:t>
      </w:r>
      <w:r w:rsidR="00A366AD">
        <w:t xml:space="preserve">and refreshed look of this delicate </w:t>
      </w:r>
      <w:r w:rsidR="005E281D">
        <w:t>skin.</w:t>
      </w:r>
    </w:p>
    <w:p w14:paraId="3D79022E" w14:textId="77777777" w:rsidR="00FF0E91" w:rsidRDefault="00FF0E91" w:rsidP="00A35BA1">
      <w:pPr>
        <w:rPr>
          <w:highlight w:val="yellow"/>
        </w:rPr>
      </w:pPr>
    </w:p>
    <w:p w14:paraId="05CA9193" w14:textId="04D3693D" w:rsidR="00A35BA1" w:rsidRDefault="00D66E0A" w:rsidP="00A35BA1">
      <w:r w:rsidRPr="00D66E0A">
        <w:rPr>
          <w:highlight w:val="yellow"/>
        </w:rPr>
        <w:lastRenderedPageBreak/>
        <w:t>TREATMENT</w:t>
      </w:r>
    </w:p>
    <w:p w14:paraId="4929FC5D" w14:textId="28FFCECC" w:rsidR="00D66E0A" w:rsidRDefault="000B3A45" w:rsidP="00D66E0A">
      <w:pPr>
        <w:pStyle w:val="ListParagraph"/>
        <w:numPr>
          <w:ilvl w:val="0"/>
          <w:numId w:val="6"/>
        </w:numPr>
      </w:pPr>
      <w:r>
        <w:t xml:space="preserve">ACNE CONTROL SERUM:  </w:t>
      </w:r>
      <w:r w:rsidR="00500333">
        <w:t xml:space="preserve">Formulated with </w:t>
      </w:r>
      <w:r w:rsidR="00D43E88">
        <w:t>Benzoyl Peroxide and Glycolic Acid</w:t>
      </w:r>
      <w:r w:rsidR="002D0A5B">
        <w:t xml:space="preserve">. Works to effectively fight against </w:t>
      </w:r>
      <w:r w:rsidR="004A13BA">
        <w:t xml:space="preserve">acne causing bacteria, gently </w:t>
      </w:r>
      <w:r w:rsidR="002E5ADB">
        <w:t>exfoliates the skin, while reducing the se</w:t>
      </w:r>
      <w:r w:rsidR="00E175BA">
        <w:t>bum</w:t>
      </w:r>
      <w:r w:rsidR="003F714E">
        <w:t xml:space="preserve"> levels within pores, resulting in blemish free skin.</w:t>
      </w:r>
    </w:p>
    <w:p w14:paraId="78AD35BB" w14:textId="125F72B8" w:rsidR="00E86677" w:rsidRDefault="00857393" w:rsidP="00D66E0A">
      <w:pPr>
        <w:pStyle w:val="ListParagraph"/>
        <w:numPr>
          <w:ilvl w:val="0"/>
          <w:numId w:val="6"/>
        </w:numPr>
      </w:pPr>
      <w:r>
        <w:t xml:space="preserve">OIL CONTROL PADS: </w:t>
      </w:r>
      <w:r w:rsidR="005929EC">
        <w:t xml:space="preserve">This </w:t>
      </w:r>
      <w:r w:rsidR="00666CCE">
        <w:t>combination of Salicylic Acid</w:t>
      </w:r>
      <w:r w:rsidR="00921E87">
        <w:t xml:space="preserve"> 2%</w:t>
      </w:r>
      <w:r w:rsidR="00666CCE">
        <w:t>, Glycolic Acid 5%</w:t>
      </w:r>
      <w:r w:rsidR="005929EC">
        <w:t xml:space="preserve"> and Lactic Acid 5%</w:t>
      </w:r>
      <w:r w:rsidR="00DE45DE">
        <w:t xml:space="preserve"> </w:t>
      </w:r>
      <w:r w:rsidR="00B916A3">
        <w:t>delivers</w:t>
      </w:r>
      <w:r w:rsidR="00217D3B">
        <w:t xml:space="preserve"> a gentle micro-peel to exfoliate skin</w:t>
      </w:r>
      <w:r w:rsidR="005F5204">
        <w:t xml:space="preserve">, </w:t>
      </w:r>
      <w:r w:rsidR="00FD29A3">
        <w:t>target</w:t>
      </w:r>
      <w:r w:rsidR="005A14E3">
        <w:t xml:space="preserve"> </w:t>
      </w:r>
      <w:r w:rsidR="00FD29A3">
        <w:t xml:space="preserve">excess </w:t>
      </w:r>
      <w:r w:rsidR="00164441">
        <w:t>oil production and  clogged pores resulting in</w:t>
      </w:r>
      <w:r w:rsidR="005A14E3">
        <w:t xml:space="preserve"> fewer </w:t>
      </w:r>
      <w:r w:rsidR="005D69AA">
        <w:t>breakouts an</w:t>
      </w:r>
      <w:r w:rsidR="0066623D">
        <w:t>d</w:t>
      </w:r>
      <w:r w:rsidR="005D69AA">
        <w:t xml:space="preserve"> clearer skin.</w:t>
      </w:r>
    </w:p>
    <w:p w14:paraId="59429590" w14:textId="4348F9B7" w:rsidR="0066623D" w:rsidRDefault="0066623D" w:rsidP="0066623D">
      <w:r w:rsidRPr="0066623D">
        <w:rPr>
          <w:highlight w:val="yellow"/>
        </w:rPr>
        <w:t>SKIN LIGHTENING</w:t>
      </w:r>
    </w:p>
    <w:p w14:paraId="61A0C402" w14:textId="1FBEEECE" w:rsidR="009674CA" w:rsidRDefault="002315BE" w:rsidP="002315BE">
      <w:pPr>
        <w:pStyle w:val="ListParagraph"/>
        <w:numPr>
          <w:ilvl w:val="0"/>
          <w:numId w:val="7"/>
        </w:numPr>
      </w:pPr>
      <w:r>
        <w:t xml:space="preserve">COMPLEXION BRIGHTENING PADS: </w:t>
      </w:r>
      <w:r w:rsidR="00F976B9">
        <w:t>Contains botanical skin brigh</w:t>
      </w:r>
      <w:r w:rsidR="007D4625">
        <w:t xml:space="preserve">tening agents and antioxidants </w:t>
      </w:r>
      <w:r w:rsidR="00837135">
        <w:t>to visibly brighten</w:t>
      </w:r>
      <w:r w:rsidR="00872C5E">
        <w:t xml:space="preserve"> uneven skin tones</w:t>
      </w:r>
      <w:r w:rsidR="0020054A">
        <w:t xml:space="preserve"> and revitalize d</w:t>
      </w:r>
      <w:r w:rsidR="008C77BB">
        <w:t>U</w:t>
      </w:r>
      <w:r w:rsidR="0020054A">
        <w:t>ll skin, revealing a more radiant</w:t>
      </w:r>
      <w:r w:rsidR="00283F7B">
        <w:t>, youthful complexion.</w:t>
      </w:r>
    </w:p>
    <w:p w14:paraId="3DC22575" w14:textId="7A9F76EC" w:rsidR="00283F7B" w:rsidRDefault="00283F7B" w:rsidP="002315BE">
      <w:pPr>
        <w:pStyle w:val="ListParagraph"/>
        <w:numPr>
          <w:ilvl w:val="0"/>
          <w:numId w:val="7"/>
        </w:numPr>
      </w:pPr>
      <w:r>
        <w:t>HQ4 PIGMENT CORRECTO</w:t>
      </w:r>
      <w:r w:rsidR="00C2515F">
        <w:t>R</w:t>
      </w:r>
      <w:r w:rsidR="00F36FEE">
        <w:t xml:space="preserve">: </w:t>
      </w:r>
    </w:p>
    <w:p w14:paraId="52A245C0" w14:textId="5AA07435" w:rsidR="007C5285" w:rsidRDefault="007C5285" w:rsidP="002315BE">
      <w:pPr>
        <w:pStyle w:val="ListParagraph"/>
        <w:numPr>
          <w:ilvl w:val="0"/>
          <w:numId w:val="7"/>
        </w:numPr>
      </w:pPr>
      <w:r>
        <w:t>INTENSIVE PIGMENT CORRECTOR</w:t>
      </w:r>
    </w:p>
    <w:p w14:paraId="589709EB" w14:textId="45FA37B0" w:rsidR="00C210A6" w:rsidRDefault="00C210A6" w:rsidP="00C210A6">
      <w:r w:rsidRPr="00C210A6">
        <w:rPr>
          <w:highlight w:val="yellow"/>
        </w:rPr>
        <w:t>PROTECT</w:t>
      </w:r>
    </w:p>
    <w:p w14:paraId="2B37312E" w14:textId="4271B4AF" w:rsidR="00C210A6" w:rsidRDefault="00C210A6" w:rsidP="00C210A6">
      <w:pPr>
        <w:pStyle w:val="ListParagraph"/>
        <w:numPr>
          <w:ilvl w:val="0"/>
          <w:numId w:val="8"/>
        </w:numPr>
      </w:pPr>
      <w:r>
        <w:t>AGE DEFENSE</w:t>
      </w:r>
      <w:r w:rsidR="009B39A1">
        <w:t xml:space="preserve"> DAILY MOISTURE: </w:t>
      </w:r>
      <w:r w:rsidR="00D14BB2">
        <w:t xml:space="preserve">A combination of </w:t>
      </w:r>
      <w:r w:rsidR="00436927">
        <w:t xml:space="preserve">an </w:t>
      </w:r>
      <w:r w:rsidR="00D14BB2">
        <w:t xml:space="preserve">anti-aging </w:t>
      </w:r>
      <w:r w:rsidR="00E46C23">
        <w:t>moisturizer</w:t>
      </w:r>
      <w:r w:rsidR="00307CED">
        <w:t xml:space="preserve"> that co</w:t>
      </w:r>
      <w:r w:rsidR="009512A0">
        <w:t>mbines</w:t>
      </w:r>
      <w:r w:rsidR="001B69C7">
        <w:t xml:space="preserve"> </w:t>
      </w:r>
      <w:r w:rsidR="00E46C23">
        <w:t xml:space="preserve"> antioxidants</w:t>
      </w:r>
      <w:r w:rsidR="00642822">
        <w:t>, Hyaluronic Acid</w:t>
      </w:r>
      <w:r w:rsidR="00436927">
        <w:t xml:space="preserve"> and moisturizing agents</w:t>
      </w:r>
      <w:r w:rsidR="00F9629F">
        <w:t xml:space="preserve"> with a </w:t>
      </w:r>
      <w:r w:rsidR="00ED1508">
        <w:t>B</w:t>
      </w:r>
      <w:r w:rsidR="00F9629F">
        <w:t>roa</w:t>
      </w:r>
      <w:r w:rsidR="00B74885">
        <w:t>d-</w:t>
      </w:r>
      <w:r w:rsidR="00ED1508">
        <w:t>S</w:t>
      </w:r>
      <w:r w:rsidR="00B74885">
        <w:t xml:space="preserve">pectrum </w:t>
      </w:r>
      <w:r w:rsidR="000426C4">
        <w:t xml:space="preserve">spf 40 </w:t>
      </w:r>
      <w:r w:rsidR="00B74885">
        <w:t>sunscreen</w:t>
      </w:r>
      <w:r w:rsidR="00307CED">
        <w:t>.</w:t>
      </w:r>
    </w:p>
    <w:p w14:paraId="7F16F6A0" w14:textId="214E9736" w:rsidR="00307CED" w:rsidRDefault="0022047D" w:rsidP="00C210A6">
      <w:pPr>
        <w:pStyle w:val="ListParagraph"/>
        <w:numPr>
          <w:ilvl w:val="0"/>
          <w:numId w:val="8"/>
        </w:numPr>
      </w:pPr>
      <w:r>
        <w:t>CLEAR DE</w:t>
      </w:r>
      <w:r w:rsidR="00C80F2A">
        <w:t>F</w:t>
      </w:r>
      <w:r>
        <w:t xml:space="preserve">ENSE:  </w:t>
      </w:r>
      <w:r w:rsidR="00DF153E">
        <w:t xml:space="preserve">A lightweight </w:t>
      </w:r>
      <w:r w:rsidR="00BD2302">
        <w:t>broad spectrum</w:t>
      </w:r>
      <w:r w:rsidR="00DF153E">
        <w:t xml:space="preserve"> spf 45 sunscreen that also</w:t>
      </w:r>
      <w:r w:rsidR="005753EF">
        <w:t xml:space="preserve"> features a high level of niacinamide</w:t>
      </w:r>
      <w:r w:rsidR="00EB29E8">
        <w:t xml:space="preserve"> to </w:t>
      </w:r>
      <w:r w:rsidR="00BA1B24">
        <w:t xml:space="preserve">cause </w:t>
      </w:r>
      <w:r w:rsidR="0039424C">
        <w:t>a smoother, clearer complexion.</w:t>
      </w:r>
    </w:p>
    <w:p w14:paraId="5CF29843" w14:textId="72042184" w:rsidR="00BD2302" w:rsidRDefault="00BD2302" w:rsidP="00BD2302">
      <w:pPr>
        <w:pStyle w:val="ListParagraph"/>
        <w:numPr>
          <w:ilvl w:val="0"/>
          <w:numId w:val="8"/>
        </w:numPr>
      </w:pPr>
      <w:r>
        <w:t xml:space="preserve">PHYSICAL DEFENSE: </w:t>
      </w:r>
      <w:r w:rsidR="002E76BB">
        <w:t xml:space="preserve">A water-resistant </w:t>
      </w:r>
      <w:r w:rsidR="00062F16">
        <w:t xml:space="preserve">tinted spf 44 </w:t>
      </w:r>
      <w:r w:rsidR="00ED1508">
        <w:t>B</w:t>
      </w:r>
      <w:r w:rsidR="00062F16">
        <w:t xml:space="preserve">road </w:t>
      </w:r>
      <w:r w:rsidR="00ED1508">
        <w:t>S</w:t>
      </w:r>
      <w:r w:rsidR="00062F16">
        <w:t>pectrum physical sunscreen.</w:t>
      </w:r>
      <w:r w:rsidR="00BF03BC">
        <w:t xml:space="preserve"> In addition to the </w:t>
      </w:r>
      <w:r w:rsidR="00844DE1">
        <w:t>mineral based sun protection, this sunscreen also contains Hyaluronic Acid</w:t>
      </w:r>
    </w:p>
    <w:p w14:paraId="16170477" w14:textId="0C583056" w:rsidR="00D76B8E" w:rsidRDefault="001E1FB0" w:rsidP="00D76B8E">
      <w:pPr>
        <w:pStyle w:val="ListParagraph"/>
      </w:pPr>
      <w:r>
        <w:t>wh</w:t>
      </w:r>
      <w:r w:rsidR="00D76B8E">
        <w:t>ich hydrates skin</w:t>
      </w:r>
      <w:r>
        <w:t>,</w:t>
      </w:r>
      <w:r w:rsidR="00260282">
        <w:t xml:space="preserve"> restoring a youthful appea</w:t>
      </w:r>
      <w:r w:rsidR="00A44F2D">
        <w:t>rance.</w:t>
      </w:r>
    </w:p>
    <w:p w14:paraId="1BA5FE29" w14:textId="6C71481D" w:rsidR="00A44F2D" w:rsidRDefault="00A05FF0" w:rsidP="00A44F2D">
      <w:pPr>
        <w:pStyle w:val="ListParagraph"/>
        <w:numPr>
          <w:ilvl w:val="0"/>
          <w:numId w:val="8"/>
        </w:numPr>
      </w:pPr>
      <w:r>
        <w:t>ACTIVE DEFENSE:</w:t>
      </w:r>
      <w:r w:rsidR="00B12509">
        <w:t xml:space="preserve"> A water</w:t>
      </w:r>
      <w:r w:rsidR="00F271A9">
        <w:t xml:space="preserve">-resistant </w:t>
      </w:r>
      <w:r w:rsidR="00ED1508">
        <w:t>B</w:t>
      </w:r>
      <w:r w:rsidR="00F271A9">
        <w:t>road</w:t>
      </w:r>
      <w:r w:rsidR="00ED1508">
        <w:t>-S</w:t>
      </w:r>
      <w:r w:rsidR="00F271A9">
        <w:t>pectrum spf 50 sunscreen</w:t>
      </w:r>
      <w:r w:rsidR="00142C73">
        <w:t xml:space="preserve"> formulated with </w:t>
      </w:r>
      <w:r w:rsidR="00232E9D">
        <w:t>Z</w:t>
      </w:r>
      <w:r w:rsidR="00142C73">
        <w:t xml:space="preserve">inc </w:t>
      </w:r>
      <w:r w:rsidR="00180869">
        <w:t>Oxide. It</w:t>
      </w:r>
      <w:r w:rsidR="001D1F24">
        <w:t xml:space="preserve"> is a chemical and physical sunscreen</w:t>
      </w:r>
      <w:r w:rsidR="007B2E1D">
        <w:t xml:space="preserve"> that is antioxidant rich to </w:t>
      </w:r>
      <w:r w:rsidR="003C201D">
        <w:t xml:space="preserve">provide defense against the sun’s </w:t>
      </w:r>
      <w:r w:rsidR="00C90D78">
        <w:t>damaging UVA and UVB rays.</w:t>
      </w:r>
      <w:r w:rsidR="00180869">
        <w:t xml:space="preserve">  Ideal for active and on  the go lifestyles.</w:t>
      </w:r>
    </w:p>
    <w:p w14:paraId="71CC0EAA" w14:textId="6477A760" w:rsidR="00C002EC" w:rsidRDefault="00C002EC" w:rsidP="00C002EC">
      <w:r w:rsidRPr="00C002EC">
        <w:rPr>
          <w:highlight w:val="yellow"/>
        </w:rPr>
        <w:t>BODY</w:t>
      </w:r>
    </w:p>
    <w:p w14:paraId="5162DB71" w14:textId="613D9449" w:rsidR="00C002EC" w:rsidRDefault="00735A8C" w:rsidP="00C002EC">
      <w:r>
        <w:t>SKIN</w:t>
      </w:r>
      <w:r w:rsidR="00B07849">
        <w:t xml:space="preserve"> </w:t>
      </w:r>
      <w:r>
        <w:t xml:space="preserve">SOFT EXFOLIATING BODY CREAM: </w:t>
      </w:r>
      <w:r w:rsidR="00D16240">
        <w:t xml:space="preserve">Contains a blend of </w:t>
      </w:r>
      <w:r w:rsidR="00CF4269">
        <w:t>Alpha Hydroxy Acids, in a rich emollient cream</w:t>
      </w:r>
      <w:r w:rsidR="00230176">
        <w:t xml:space="preserve"> to soften and moisturize severe, dry and flaky skin</w:t>
      </w:r>
      <w:r w:rsidR="004564DE">
        <w:t xml:space="preserve"> conditions.  Each use leaves </w:t>
      </w:r>
      <w:r w:rsidR="001C6A03">
        <w:t>skin feeling</w:t>
      </w:r>
      <w:r w:rsidR="004564DE">
        <w:t xml:space="preserve"> soft, smooth</w:t>
      </w:r>
      <w:r w:rsidR="001C6A03">
        <w:t xml:space="preserve"> and hydrated all day.</w:t>
      </w:r>
    </w:p>
    <w:p w14:paraId="0F228893" w14:textId="1A8526B8" w:rsidR="001C6A03" w:rsidRDefault="001C6A03" w:rsidP="00C002EC">
      <w:r w:rsidRPr="001C6A03">
        <w:rPr>
          <w:highlight w:val="yellow"/>
        </w:rPr>
        <w:t>HAIR</w:t>
      </w:r>
    </w:p>
    <w:p w14:paraId="6C75426F" w14:textId="65D31957" w:rsidR="001C6A03" w:rsidRDefault="00B17054" w:rsidP="009E2035">
      <w:pPr>
        <w:pStyle w:val="ListParagraph"/>
        <w:numPr>
          <w:ilvl w:val="0"/>
          <w:numId w:val="9"/>
        </w:numPr>
      </w:pPr>
      <w:r>
        <w:t xml:space="preserve">REGROWTH THICKENING SHAMPOO: </w:t>
      </w:r>
      <w:r w:rsidR="00E3699D">
        <w:t>Adds fullness to thin, fine hair by expanding</w:t>
      </w:r>
      <w:r w:rsidR="00F71D1D">
        <w:t xml:space="preserve"> </w:t>
      </w:r>
      <w:r w:rsidR="00523996">
        <w:t xml:space="preserve">the shaft of individual hair follicles, leaving the hair </w:t>
      </w:r>
      <w:r w:rsidR="009E2035">
        <w:t>with healthy body, volume and shine.</w:t>
      </w:r>
    </w:p>
    <w:p w14:paraId="036A138A" w14:textId="4CB22658" w:rsidR="00632EDC" w:rsidRDefault="00632EDC" w:rsidP="009E2035">
      <w:pPr>
        <w:pStyle w:val="ListParagraph"/>
        <w:numPr>
          <w:ilvl w:val="0"/>
          <w:numId w:val="9"/>
        </w:numPr>
      </w:pPr>
      <w:r>
        <w:t xml:space="preserve">REGROWTH THICKENING CONDITIONER: </w:t>
      </w:r>
      <w:r w:rsidR="008B086B">
        <w:t>Nourishing</w:t>
      </w:r>
      <w:r w:rsidR="00915A5A">
        <w:t xml:space="preserve"> and conditioning formula that reinforces follicle roots to prevent breakage, </w:t>
      </w:r>
      <w:r w:rsidR="00F10D94">
        <w:t>building fullness and body to thinning hair</w:t>
      </w:r>
      <w:r w:rsidR="00EC1C4C">
        <w:t xml:space="preserve">, </w:t>
      </w:r>
      <w:r w:rsidR="00360960">
        <w:t>leaving it</w:t>
      </w:r>
      <w:r w:rsidR="00EE3867">
        <w:t xml:space="preserve"> </w:t>
      </w:r>
      <w:r w:rsidR="00CB5D6D">
        <w:t xml:space="preserve">soft, </w:t>
      </w:r>
      <w:r w:rsidR="00EE3867">
        <w:t>shiny</w:t>
      </w:r>
      <w:r w:rsidR="00CB5D6D">
        <w:t xml:space="preserve"> and touchable</w:t>
      </w:r>
      <w:r w:rsidR="00360960">
        <w:t>.</w:t>
      </w:r>
    </w:p>
    <w:p w14:paraId="589B1705" w14:textId="6AF38B25" w:rsidR="0064548E" w:rsidRDefault="004A2F10" w:rsidP="009E2035">
      <w:pPr>
        <w:pStyle w:val="ListParagraph"/>
        <w:numPr>
          <w:ilvl w:val="0"/>
          <w:numId w:val="9"/>
        </w:numPr>
      </w:pPr>
      <w:r>
        <w:t xml:space="preserve">FOLLICLE ACTIVATOR SERUM: </w:t>
      </w:r>
      <w:r w:rsidR="000B112D">
        <w:t xml:space="preserve">Clinically proven to reduce the </w:t>
      </w:r>
      <w:r w:rsidR="00C13FCB">
        <w:t>production of DHT</w:t>
      </w:r>
      <w:r w:rsidR="00771300">
        <w:t xml:space="preserve">. </w:t>
      </w:r>
      <w:r w:rsidR="00496790">
        <w:t xml:space="preserve">This advance formula </w:t>
      </w:r>
      <w:r w:rsidR="004C76CD">
        <w:t xml:space="preserve">of peptides, </w:t>
      </w:r>
      <w:r w:rsidR="009B1C5D">
        <w:t xml:space="preserve">vitamins and proteins </w:t>
      </w:r>
      <w:r w:rsidR="00496790">
        <w:t>supports the scalp</w:t>
      </w:r>
      <w:r w:rsidR="00EE3C26">
        <w:t>’</w:t>
      </w:r>
      <w:r w:rsidR="00496790">
        <w:t xml:space="preserve">s natural microcirculation </w:t>
      </w:r>
      <w:r w:rsidR="00760AA1">
        <w:t xml:space="preserve"> to create healthy conditions for new hair growth.  </w:t>
      </w:r>
      <w:r w:rsidR="002E53B9">
        <w:t xml:space="preserve">Also supports keratin production which helps </w:t>
      </w:r>
      <w:r w:rsidR="005163C3">
        <w:t>hair appear fuller, thicker and more lustrous.</w:t>
      </w:r>
    </w:p>
    <w:p w14:paraId="1ADC361D" w14:textId="379B5FD9" w:rsidR="0035476E" w:rsidRDefault="0035476E" w:rsidP="0035476E">
      <w:r>
        <w:t xml:space="preserve">             </w:t>
      </w:r>
    </w:p>
    <w:sectPr w:rsidR="003547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284DF9"/>
    <w:multiLevelType w:val="hybridMultilevel"/>
    <w:tmpl w:val="7A42B17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5413564"/>
    <w:multiLevelType w:val="hybridMultilevel"/>
    <w:tmpl w:val="81A2B2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D8D500E"/>
    <w:multiLevelType w:val="hybridMultilevel"/>
    <w:tmpl w:val="4664F2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11F6B33"/>
    <w:multiLevelType w:val="hybridMultilevel"/>
    <w:tmpl w:val="1ECCC5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0A3163C"/>
    <w:multiLevelType w:val="hybridMultilevel"/>
    <w:tmpl w:val="3586D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4682E94"/>
    <w:multiLevelType w:val="hybridMultilevel"/>
    <w:tmpl w:val="E1C02E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70278CA"/>
    <w:multiLevelType w:val="hybridMultilevel"/>
    <w:tmpl w:val="BB00A7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D0B0865"/>
    <w:multiLevelType w:val="hybridMultilevel"/>
    <w:tmpl w:val="75E677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2EF01B5"/>
    <w:multiLevelType w:val="hybridMultilevel"/>
    <w:tmpl w:val="CE7AA7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28696768">
    <w:abstractNumId w:val="3"/>
  </w:num>
  <w:num w:numId="2" w16cid:durableId="877668408">
    <w:abstractNumId w:val="4"/>
  </w:num>
  <w:num w:numId="3" w16cid:durableId="1384330865">
    <w:abstractNumId w:val="6"/>
  </w:num>
  <w:num w:numId="4" w16cid:durableId="2141682173">
    <w:abstractNumId w:val="1"/>
  </w:num>
  <w:num w:numId="5" w16cid:durableId="1044862895">
    <w:abstractNumId w:val="2"/>
  </w:num>
  <w:num w:numId="6" w16cid:durableId="1832714709">
    <w:abstractNumId w:val="5"/>
  </w:num>
  <w:num w:numId="7" w16cid:durableId="396440723">
    <w:abstractNumId w:val="7"/>
  </w:num>
  <w:num w:numId="8" w16cid:durableId="1273855035">
    <w:abstractNumId w:val="0"/>
  </w:num>
  <w:num w:numId="9" w16cid:durableId="18562649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454F"/>
    <w:rsid w:val="00006553"/>
    <w:rsid w:val="00007B2A"/>
    <w:rsid w:val="000426C4"/>
    <w:rsid w:val="00062F16"/>
    <w:rsid w:val="00066629"/>
    <w:rsid w:val="000A0E46"/>
    <w:rsid w:val="000B112D"/>
    <w:rsid w:val="000B3A45"/>
    <w:rsid w:val="000F5826"/>
    <w:rsid w:val="00142C73"/>
    <w:rsid w:val="00144B15"/>
    <w:rsid w:val="00164441"/>
    <w:rsid w:val="00173628"/>
    <w:rsid w:val="00180869"/>
    <w:rsid w:val="00186E07"/>
    <w:rsid w:val="001B69C7"/>
    <w:rsid w:val="001C03DC"/>
    <w:rsid w:val="001C6A03"/>
    <w:rsid w:val="001D1F24"/>
    <w:rsid w:val="001E1FB0"/>
    <w:rsid w:val="001F3325"/>
    <w:rsid w:val="0020054A"/>
    <w:rsid w:val="00204CA6"/>
    <w:rsid w:val="00217D3B"/>
    <w:rsid w:val="0022047D"/>
    <w:rsid w:val="00230176"/>
    <w:rsid w:val="002315BE"/>
    <w:rsid w:val="00232E9D"/>
    <w:rsid w:val="00256159"/>
    <w:rsid w:val="00260282"/>
    <w:rsid w:val="00283F7B"/>
    <w:rsid w:val="0029429E"/>
    <w:rsid w:val="0029556C"/>
    <w:rsid w:val="002D0A5B"/>
    <w:rsid w:val="002E53B9"/>
    <w:rsid w:val="002E5ADB"/>
    <w:rsid w:val="002E76BB"/>
    <w:rsid w:val="00307CED"/>
    <w:rsid w:val="00344900"/>
    <w:rsid w:val="00353D2D"/>
    <w:rsid w:val="0035476E"/>
    <w:rsid w:val="00357FAE"/>
    <w:rsid w:val="00360960"/>
    <w:rsid w:val="00372FE8"/>
    <w:rsid w:val="0039424C"/>
    <w:rsid w:val="003C201D"/>
    <w:rsid w:val="003E43AE"/>
    <w:rsid w:val="003F714E"/>
    <w:rsid w:val="00436927"/>
    <w:rsid w:val="004564DE"/>
    <w:rsid w:val="00460826"/>
    <w:rsid w:val="0046206D"/>
    <w:rsid w:val="00496790"/>
    <w:rsid w:val="004A13BA"/>
    <w:rsid w:val="004A2F10"/>
    <w:rsid w:val="004A79E7"/>
    <w:rsid w:val="004C76CD"/>
    <w:rsid w:val="004D4EDA"/>
    <w:rsid w:val="004E1602"/>
    <w:rsid w:val="00500333"/>
    <w:rsid w:val="005163C3"/>
    <w:rsid w:val="00523996"/>
    <w:rsid w:val="005753EF"/>
    <w:rsid w:val="005929EC"/>
    <w:rsid w:val="005951F7"/>
    <w:rsid w:val="005A14E3"/>
    <w:rsid w:val="005D69AA"/>
    <w:rsid w:val="005E281D"/>
    <w:rsid w:val="005F1E24"/>
    <w:rsid w:val="005F5204"/>
    <w:rsid w:val="00632EDC"/>
    <w:rsid w:val="00642822"/>
    <w:rsid w:val="0064548E"/>
    <w:rsid w:val="0066623D"/>
    <w:rsid w:val="00666CCE"/>
    <w:rsid w:val="00676FA6"/>
    <w:rsid w:val="006A270C"/>
    <w:rsid w:val="006D5452"/>
    <w:rsid w:val="00711BE4"/>
    <w:rsid w:val="00730AF8"/>
    <w:rsid w:val="007335C1"/>
    <w:rsid w:val="00735A8C"/>
    <w:rsid w:val="0075326F"/>
    <w:rsid w:val="00756BE3"/>
    <w:rsid w:val="00760AA1"/>
    <w:rsid w:val="00771300"/>
    <w:rsid w:val="00792607"/>
    <w:rsid w:val="007A11F7"/>
    <w:rsid w:val="007B10E6"/>
    <w:rsid w:val="007B2E1D"/>
    <w:rsid w:val="007C5285"/>
    <w:rsid w:val="007D16F0"/>
    <w:rsid w:val="007D38CC"/>
    <w:rsid w:val="007D4625"/>
    <w:rsid w:val="00821AA7"/>
    <w:rsid w:val="00832113"/>
    <w:rsid w:val="00837135"/>
    <w:rsid w:val="008433EC"/>
    <w:rsid w:val="00844DE1"/>
    <w:rsid w:val="00857393"/>
    <w:rsid w:val="00872C5E"/>
    <w:rsid w:val="008A2B84"/>
    <w:rsid w:val="008A420C"/>
    <w:rsid w:val="008B086B"/>
    <w:rsid w:val="008B2066"/>
    <w:rsid w:val="008B78ED"/>
    <w:rsid w:val="008C77BB"/>
    <w:rsid w:val="00913809"/>
    <w:rsid w:val="00915A5A"/>
    <w:rsid w:val="00921E87"/>
    <w:rsid w:val="00922F4B"/>
    <w:rsid w:val="0094165A"/>
    <w:rsid w:val="009512A0"/>
    <w:rsid w:val="00954AE9"/>
    <w:rsid w:val="009674CA"/>
    <w:rsid w:val="009B1C5D"/>
    <w:rsid w:val="009B39A1"/>
    <w:rsid w:val="009C4318"/>
    <w:rsid w:val="009E2035"/>
    <w:rsid w:val="00A04AC8"/>
    <w:rsid w:val="00A05FF0"/>
    <w:rsid w:val="00A27BA6"/>
    <w:rsid w:val="00A35BA1"/>
    <w:rsid w:val="00A366AD"/>
    <w:rsid w:val="00A44F2D"/>
    <w:rsid w:val="00A52768"/>
    <w:rsid w:val="00A87493"/>
    <w:rsid w:val="00A943E2"/>
    <w:rsid w:val="00AE4FD9"/>
    <w:rsid w:val="00B07849"/>
    <w:rsid w:val="00B10153"/>
    <w:rsid w:val="00B12509"/>
    <w:rsid w:val="00B17054"/>
    <w:rsid w:val="00B74885"/>
    <w:rsid w:val="00B916A3"/>
    <w:rsid w:val="00BA1B24"/>
    <w:rsid w:val="00BA1B5B"/>
    <w:rsid w:val="00BD0FE0"/>
    <w:rsid w:val="00BD2302"/>
    <w:rsid w:val="00BF03BC"/>
    <w:rsid w:val="00C002EC"/>
    <w:rsid w:val="00C13FCB"/>
    <w:rsid w:val="00C14C5E"/>
    <w:rsid w:val="00C210A6"/>
    <w:rsid w:val="00C2515F"/>
    <w:rsid w:val="00C468C2"/>
    <w:rsid w:val="00C80F2A"/>
    <w:rsid w:val="00C90D78"/>
    <w:rsid w:val="00CA0CE6"/>
    <w:rsid w:val="00CB5D6D"/>
    <w:rsid w:val="00CE54AF"/>
    <w:rsid w:val="00CF4269"/>
    <w:rsid w:val="00D14BB2"/>
    <w:rsid w:val="00D16240"/>
    <w:rsid w:val="00D43E88"/>
    <w:rsid w:val="00D56FCF"/>
    <w:rsid w:val="00D61FEE"/>
    <w:rsid w:val="00D66E0A"/>
    <w:rsid w:val="00D66E19"/>
    <w:rsid w:val="00D76B8E"/>
    <w:rsid w:val="00D80F6B"/>
    <w:rsid w:val="00DE45DE"/>
    <w:rsid w:val="00DF153E"/>
    <w:rsid w:val="00E11891"/>
    <w:rsid w:val="00E175BA"/>
    <w:rsid w:val="00E3699D"/>
    <w:rsid w:val="00E46C23"/>
    <w:rsid w:val="00E85743"/>
    <w:rsid w:val="00E86677"/>
    <w:rsid w:val="00EB0677"/>
    <w:rsid w:val="00EB29E8"/>
    <w:rsid w:val="00EC1C4C"/>
    <w:rsid w:val="00ED1508"/>
    <w:rsid w:val="00ED7B95"/>
    <w:rsid w:val="00EE3867"/>
    <w:rsid w:val="00EE3C26"/>
    <w:rsid w:val="00F10D94"/>
    <w:rsid w:val="00F271A9"/>
    <w:rsid w:val="00F35030"/>
    <w:rsid w:val="00F36FEE"/>
    <w:rsid w:val="00F71D1D"/>
    <w:rsid w:val="00F771AA"/>
    <w:rsid w:val="00F902D3"/>
    <w:rsid w:val="00F9629F"/>
    <w:rsid w:val="00F976B9"/>
    <w:rsid w:val="00FD29A3"/>
    <w:rsid w:val="00FE454F"/>
    <w:rsid w:val="00FF0E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92348A"/>
  <w15:chartTrackingRefBased/>
  <w15:docId w15:val="{90F3F8EA-8912-4410-83C5-535FC674B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45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1010</TotalTime>
  <Pages>3</Pages>
  <Words>1221</Words>
  <Characters>6962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Dyan Harvey</dc:creator>
  <cp:keywords/>
  <dc:description/>
  <cp:lastModifiedBy>Dyan Harvey</cp:lastModifiedBy>
  <cp:revision>5</cp:revision>
  <dcterms:created xsi:type="dcterms:W3CDTF">2022-12-26T02:15:00Z</dcterms:created>
  <dcterms:modified xsi:type="dcterms:W3CDTF">2022-12-26T18:56:00Z</dcterms:modified>
</cp:coreProperties>
</file>